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7E9" w:rsidRPr="004B1018" w:rsidRDefault="000537E9" w:rsidP="004B1018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B1018">
        <w:rPr>
          <w:rFonts w:ascii="Times New Roman" w:eastAsia="Times New Roman" w:hAnsi="Times New Roman" w:cs="Times New Roman"/>
          <w:bCs/>
          <w:sz w:val="24"/>
          <w:szCs w:val="24"/>
        </w:rPr>
        <w:t>Устинова Н.</w:t>
      </w:r>
    </w:p>
    <w:p w:rsidR="007E6E03" w:rsidRPr="004B1018" w:rsidRDefault="000537E9" w:rsidP="004B1018">
      <w:pPr>
        <w:shd w:val="clear" w:color="auto" w:fill="FFFFFF"/>
        <w:spacing w:after="120"/>
        <w:ind w:left="142" w:right="263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4B1018">
        <w:rPr>
          <w:rFonts w:ascii="Times New Roman" w:eastAsia="Times New Roman" w:hAnsi="Times New Roman" w:cs="Times New Roman"/>
          <w:bCs/>
          <w:sz w:val="28"/>
          <w:szCs w:val="28"/>
        </w:rPr>
        <w:t>У студенческих отрядов - новоселье</w:t>
      </w:r>
    </w:p>
    <w:p w:rsidR="000537E9" w:rsidRPr="004B1018" w:rsidRDefault="000537E9" w:rsidP="004B1018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1018">
        <w:rPr>
          <w:rFonts w:ascii="Times New Roman" w:eastAsia="Times New Roman" w:hAnsi="Times New Roman" w:cs="Times New Roman"/>
          <w:bCs/>
          <w:sz w:val="24"/>
          <w:szCs w:val="24"/>
        </w:rPr>
        <w:t>Экспонаты и л</w:t>
      </w:r>
      <w:r w:rsidR="00BF445D" w:rsidRPr="004B1018">
        <w:rPr>
          <w:rFonts w:ascii="Times New Roman" w:eastAsia="Times New Roman" w:hAnsi="Times New Roman" w:cs="Times New Roman"/>
          <w:bCs/>
          <w:sz w:val="24"/>
          <w:szCs w:val="24"/>
        </w:rPr>
        <w:t>етописи трудовой славы студенче</w:t>
      </w:r>
      <w:r w:rsidRPr="004B1018">
        <w:rPr>
          <w:rFonts w:ascii="Times New Roman" w:eastAsia="Times New Roman" w:hAnsi="Times New Roman" w:cs="Times New Roman"/>
          <w:bCs/>
          <w:sz w:val="24"/>
          <w:szCs w:val="24"/>
        </w:rPr>
        <w:t>ских стройотрядов Нижнего Тагила недавно обрели свое официа</w:t>
      </w:r>
      <w:r w:rsidR="00BF445D" w:rsidRPr="004B1018">
        <w:rPr>
          <w:rFonts w:ascii="Times New Roman" w:eastAsia="Times New Roman" w:hAnsi="Times New Roman" w:cs="Times New Roman"/>
          <w:bCs/>
          <w:sz w:val="24"/>
          <w:szCs w:val="24"/>
        </w:rPr>
        <w:t>льное пристанище. В Нижнетагиль</w:t>
      </w:r>
      <w:r w:rsidRPr="004B1018">
        <w:rPr>
          <w:rFonts w:ascii="Times New Roman" w:eastAsia="Times New Roman" w:hAnsi="Times New Roman" w:cs="Times New Roman"/>
          <w:bCs/>
          <w:sz w:val="24"/>
          <w:szCs w:val="24"/>
        </w:rPr>
        <w:t>ской социальн</w:t>
      </w:r>
      <w:r w:rsidR="00BF445D" w:rsidRPr="004B1018">
        <w:rPr>
          <w:rFonts w:ascii="Times New Roman" w:eastAsia="Times New Roman" w:hAnsi="Times New Roman" w:cs="Times New Roman"/>
          <w:bCs/>
          <w:sz w:val="24"/>
          <w:szCs w:val="24"/>
        </w:rPr>
        <w:t>о-педагогической академии торже</w:t>
      </w:r>
      <w:r w:rsidRPr="004B1018">
        <w:rPr>
          <w:rFonts w:ascii="Times New Roman" w:eastAsia="Times New Roman" w:hAnsi="Times New Roman" w:cs="Times New Roman"/>
          <w:bCs/>
          <w:sz w:val="24"/>
          <w:szCs w:val="24"/>
        </w:rPr>
        <w:t>ственно</w:t>
      </w:r>
      <w:r w:rsidRPr="004B101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4B1018">
        <w:rPr>
          <w:rFonts w:ascii="Times New Roman" w:eastAsia="Times New Roman" w:hAnsi="Times New Roman" w:cs="Times New Roman"/>
          <w:bCs/>
          <w:sz w:val="24"/>
          <w:szCs w:val="24"/>
        </w:rPr>
        <w:t>распахнул свои двери музей ССО.</w:t>
      </w:r>
    </w:p>
    <w:p w:rsidR="007E6E03" w:rsidRPr="004B1018" w:rsidRDefault="00BF445D" w:rsidP="004B1018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1018">
        <w:rPr>
          <w:rFonts w:ascii="Times New Roman" w:eastAsia="Times New Roman" w:hAnsi="Times New Roman" w:cs="Times New Roman"/>
          <w:sz w:val="24"/>
          <w:szCs w:val="24"/>
        </w:rPr>
        <w:t>Несколько десятков квадратных метров после капи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тального ремонта администрация вуза выделила под штаб стройотрядов. П</w:t>
      </w:r>
      <w:r w:rsidRPr="004B1018">
        <w:rPr>
          <w:rFonts w:ascii="Times New Roman" w:eastAsia="Times New Roman" w:hAnsi="Times New Roman" w:cs="Times New Roman"/>
          <w:sz w:val="24"/>
          <w:szCs w:val="24"/>
        </w:rPr>
        <w:t>омимо музея там будут размещать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ся зал заседаний и методический кабинет. В новую «квартиру» штаб переехал в год 45-летия движения ССО в Свердловской области, 50-летия - общероссийского и 40-летия образования первых отрядов «Экспресс».</w:t>
      </w:r>
    </w:p>
    <w:p w:rsidR="007E6E03" w:rsidRPr="004B1018" w:rsidRDefault="004B1018" w:rsidP="004B1018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ab/>
      </w:r>
      <w:r w:rsidR="00BF445D" w:rsidRPr="004B1018">
        <w:rPr>
          <w:rFonts w:ascii="Times New Roman" w:eastAsia="Times New Roman" w:hAnsi="Times New Roman" w:cs="Times New Roman"/>
          <w:sz w:val="24"/>
          <w:szCs w:val="24"/>
        </w:rPr>
        <w:t>Ранее большинство экс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понатов хранилось у ребят в общежитских комнатах, и лишь небольшая часть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 в музее истории академии, где периодически устраивались тематические выставки на </w:t>
      </w:r>
      <w:proofErr w:type="spellStart"/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ССОшную</w:t>
      </w:r>
      <w:proofErr w:type="spellEnd"/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 тему,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 рассказала корреспонденту «ТР» начальник отдела организации труда студентов НТГСПА Людмила Ефимочкина.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 Но история стройотрядовского движения нашего вуза с каждым годом становится богаче. Отряды обмениваются сделанными своими руками подарками, оформляют новые летоп</w:t>
      </w:r>
      <w:r w:rsidR="00BF445D" w:rsidRPr="004B1018">
        <w:rPr>
          <w:rFonts w:ascii="Times New Roman" w:eastAsia="Times New Roman" w:hAnsi="Times New Roman" w:cs="Times New Roman"/>
          <w:sz w:val="24"/>
          <w:szCs w:val="24"/>
        </w:rPr>
        <w:t>иси, и хранить все эти «сокровища» по общежитским ком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натам все сложнее. Многие вещи теряются.</w:t>
      </w:r>
    </w:p>
    <w:p w:rsidR="007E6E03" w:rsidRPr="004B1018" w:rsidRDefault="00BF445D" w:rsidP="004B1018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B1018">
        <w:rPr>
          <w:rFonts w:ascii="Times New Roman" w:eastAsia="Times New Roman" w:hAnsi="Times New Roman" w:cs="Times New Roman"/>
          <w:sz w:val="24"/>
          <w:szCs w:val="24"/>
        </w:rPr>
        <w:t>Кроме того, ранее в ака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демии не было подходящих условий для отрядных </w:t>
      </w:r>
      <w:r w:rsidRPr="004B1018">
        <w:rPr>
          <w:rFonts w:ascii="Times New Roman" w:eastAsia="Times New Roman" w:hAnsi="Times New Roman" w:cs="Times New Roman"/>
          <w:sz w:val="24"/>
          <w:szCs w:val="24"/>
        </w:rPr>
        <w:t>собраний. Многие ССО насчитыва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ли более 20 бойцов. Теперь у ребят появился просторный зал заседаний, где можно не только проводить собрания, но и праздничные капустники, встречи с дружественными отрядами из Екатер</w:t>
      </w:r>
      <w:r w:rsidRPr="004B1018">
        <w:rPr>
          <w:rFonts w:ascii="Times New Roman" w:eastAsia="Times New Roman" w:hAnsi="Times New Roman" w:cs="Times New Roman"/>
          <w:sz w:val="24"/>
          <w:szCs w:val="24"/>
        </w:rPr>
        <w:t>инбурга. По словам командира го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родского штаба ССО Натальи </w:t>
      </w:r>
      <w:proofErr w:type="spellStart"/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Вешняковой</w:t>
      </w:r>
      <w:proofErr w:type="spellEnd"/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, всего в НТГСПА семь отрядов разного профиля. Еще один </w:t>
      </w:r>
      <w:r w:rsidR="004B1018">
        <w:rPr>
          <w:rFonts w:ascii="Times New Roman" w:hAnsi="Times New Roman" w:cs="Times New Roman"/>
          <w:sz w:val="24"/>
          <w:szCs w:val="24"/>
        </w:rPr>
        <w:t>–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 xml:space="preserve"> в НТИ(</w:t>
      </w:r>
      <w:proofErr w:type="spellStart"/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ф</w:t>
      </w:r>
      <w:proofErr w:type="spellEnd"/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) УГТУ-УПИ. Предоставить ка</w:t>
      </w:r>
      <w:r w:rsidRPr="004B1018">
        <w:rPr>
          <w:rFonts w:ascii="Times New Roman" w:eastAsia="Times New Roman" w:hAnsi="Times New Roman" w:cs="Times New Roman"/>
          <w:sz w:val="24"/>
          <w:szCs w:val="24"/>
        </w:rPr>
        <w:t>ждому коллективу отдельное помещение администрации ву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зов не могут. В трудные для движения времена в городе выжил единственный ССО «Родник». Тогда у девчонок была своя отрядная комната и самый богатый му</w:t>
      </w:r>
      <w:r w:rsidRPr="004B1018">
        <w:rPr>
          <w:rFonts w:ascii="Times New Roman" w:eastAsia="Times New Roman" w:hAnsi="Times New Roman" w:cs="Times New Roman"/>
          <w:sz w:val="24"/>
          <w:szCs w:val="24"/>
        </w:rPr>
        <w:t>зей. Но теперь многие ССО возро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дились, появились и совсем новые. «Квартирный вопрос» нужно было как-то ре</w:t>
      </w:r>
      <w:r w:rsidRPr="004B1018">
        <w:rPr>
          <w:rFonts w:ascii="Times New Roman" w:eastAsia="Times New Roman" w:hAnsi="Times New Roman" w:cs="Times New Roman"/>
          <w:sz w:val="24"/>
          <w:szCs w:val="24"/>
        </w:rPr>
        <w:t>шать. Идею создания единого цен</w:t>
      </w:r>
      <w:r w:rsidR="000537E9" w:rsidRPr="004B1018">
        <w:rPr>
          <w:rFonts w:ascii="Times New Roman" w:eastAsia="Times New Roman" w:hAnsi="Times New Roman" w:cs="Times New Roman"/>
          <w:sz w:val="24"/>
          <w:szCs w:val="24"/>
        </w:rPr>
        <w:t>тра ССО поддержал ректор НТГСПА Владимир Иванович Смирнов.</w:t>
      </w:r>
    </w:p>
    <w:p w:rsidR="000537E9" w:rsidRPr="004B1018" w:rsidRDefault="000537E9" w:rsidP="004B1018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537E9" w:rsidRPr="004B1018" w:rsidRDefault="000537E9" w:rsidP="004B1018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B1018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4B1018">
        <w:rPr>
          <w:rFonts w:ascii="Times New Roman" w:eastAsia="Times New Roman" w:hAnsi="Times New Roman" w:cs="Times New Roman"/>
          <w:sz w:val="24"/>
          <w:szCs w:val="24"/>
        </w:rPr>
        <w:t xml:space="preserve"> рабочий. – 2008. – 19 апреля.</w:t>
      </w:r>
    </w:p>
    <w:p w:rsidR="004B1018" w:rsidRPr="004B1018" w:rsidRDefault="004B1018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</w:p>
    <w:sectPr w:rsidR="004B1018" w:rsidRPr="004B1018" w:rsidSect="004B1018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778C3"/>
    <w:rsid w:val="000537E9"/>
    <w:rsid w:val="001D7F21"/>
    <w:rsid w:val="004B1018"/>
    <w:rsid w:val="005778C3"/>
    <w:rsid w:val="007E6E03"/>
    <w:rsid w:val="00BF4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E0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2015-06-26T06:15:00Z</dcterms:created>
  <dcterms:modified xsi:type="dcterms:W3CDTF">2019-10-07T10:00:00Z</dcterms:modified>
</cp:coreProperties>
</file>